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0" w:after="0"/>
        <w:rPr/>
      </w:pPr>
      <w:r>
        <w:rPr/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1171575</wp:posOffset>
            </wp:positionH>
            <wp:positionV relativeFrom="paragraph">
              <wp:posOffset>47625</wp:posOffset>
            </wp:positionV>
            <wp:extent cx="4152900" cy="6067425"/>
            <wp:effectExtent l="0" t="0" r="0" b="0"/>
            <wp:wrapSquare wrapText="bothSides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exact" w:line="240" w:before="6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bed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bed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bed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bed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bed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bed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bed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bed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bed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a93be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a93be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a93bed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a93bed"/>
    <w:rPr>
      <w:rFonts w:eastAsia="" w:cs="" w:cstheme="majorBidi" w:eastAsiaTheme="majorEastAsia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a93bed"/>
    <w:rPr>
      <w:rFonts w:eastAsia="" w:cs="" w:cstheme="majorBidi" w:eastAsiaTheme="majorEastAsia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a93bed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a93bed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a93bed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a93bed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a93bed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a93bed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a93be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93bed"/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a93b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bed"/>
    <w:rPr>
      <w:b/>
      <w:bCs/>
      <w:smallCaps/>
      <w:color w:val="2F5496" w:themeColor="accent1" w:themeShade="bf"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a93bed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bed"/>
    <w:pPr>
      <w:spacing w:before="60" w:after="160"/>
    </w:pPr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3bed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bed"/>
    <w:pPr>
      <w:spacing w:before="6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a93bed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Trio_Office/6.2.8.2$Windows_x86 LibreOffice_project/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2025-08-18T12:08:00Z</dcterms:created>
  <dc:creator>Rick Mawson</dc:creator>
  <dc:description/>
  <dc:language>en-US</dc:language>
  <cp:lastModifiedBy>Rick Mawson</cp:lastModifiedBy>
  <dcterms:modified xsi:type="dcterms:W3CDTF">2025-08-18T12:16:00Z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